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7" w:rsidRPr="004C23B5" w:rsidRDefault="007D0C81" w:rsidP="007D0C81">
      <w:pPr>
        <w:jc w:val="center"/>
        <w:rPr>
          <w:rFonts w:ascii="Calibri" w:hAnsi="Calibri"/>
          <w:b/>
          <w:sz w:val="32"/>
          <w:szCs w:val="32"/>
        </w:rPr>
      </w:pPr>
      <w:r w:rsidRPr="004C23B5">
        <w:rPr>
          <w:rFonts w:ascii="Calibri" w:hAnsi="Calibri"/>
          <w:b/>
          <w:sz w:val="32"/>
          <w:szCs w:val="32"/>
        </w:rPr>
        <w:t>FLAIR ACADEMY TRAINING PROGRAMME</w:t>
      </w:r>
    </w:p>
    <w:p w:rsidR="007D0C81" w:rsidRPr="004C23B5" w:rsidRDefault="00DA3D49" w:rsidP="007D0C8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APR 21</w:t>
      </w:r>
      <w:r w:rsidR="004A3F1F" w:rsidRPr="004C23B5">
        <w:rPr>
          <w:rFonts w:ascii="Calibri" w:hAnsi="Calibri"/>
          <w:b/>
          <w:sz w:val="32"/>
          <w:szCs w:val="32"/>
        </w:rPr>
        <w:t xml:space="preserve"> </w:t>
      </w:r>
      <w:r w:rsidR="005910CB" w:rsidRPr="004C23B5">
        <w:rPr>
          <w:rFonts w:ascii="Calibri" w:hAnsi="Calibri"/>
          <w:b/>
          <w:sz w:val="32"/>
          <w:szCs w:val="32"/>
        </w:rPr>
        <w:t>–</w:t>
      </w:r>
      <w:r w:rsidR="004A3F1F" w:rsidRPr="004C23B5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JUN 21</w:t>
      </w:r>
    </w:p>
    <w:p w:rsidR="00E9104A" w:rsidRDefault="00E9104A" w:rsidP="007D0C81">
      <w:pPr>
        <w:jc w:val="center"/>
        <w:rPr>
          <w:rFonts w:ascii="Calibri" w:hAnsi="Calibri"/>
          <w:b/>
        </w:rPr>
      </w:pPr>
    </w:p>
    <w:p w:rsidR="00E9104A" w:rsidRDefault="00DA3D49" w:rsidP="007D0C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Virtual – platform to be agreed</w:t>
      </w:r>
    </w:p>
    <w:p w:rsidR="00E9104A" w:rsidRPr="002C2AEE" w:rsidRDefault="00E9104A" w:rsidP="007D0C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6.30pm – 8.00pm</w:t>
      </w:r>
    </w:p>
    <w:p w:rsidR="007D0C81" w:rsidRPr="002C2AEE" w:rsidRDefault="007D0C81" w:rsidP="007D0C81">
      <w:pPr>
        <w:jc w:val="center"/>
        <w:rPr>
          <w:rFonts w:ascii="Calibri" w:hAnsi="Calibri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568"/>
        <w:gridCol w:w="2109"/>
        <w:gridCol w:w="1686"/>
        <w:gridCol w:w="2267"/>
        <w:gridCol w:w="1133"/>
      </w:tblGrid>
      <w:tr w:rsidR="00E9104A" w:rsidRPr="002C2AEE" w:rsidTr="00E9104A">
        <w:tc>
          <w:tcPr>
            <w:tcW w:w="568" w:type="dxa"/>
          </w:tcPr>
          <w:p w:rsidR="00E9104A" w:rsidRPr="005910CB" w:rsidRDefault="00E9104A" w:rsidP="007D0C81">
            <w:pPr>
              <w:rPr>
                <w:rFonts w:ascii="Calibri" w:hAnsi="Calibri"/>
                <w:b/>
              </w:rPr>
            </w:pPr>
            <w:r w:rsidRPr="005910CB">
              <w:rPr>
                <w:rFonts w:ascii="Calibri" w:hAnsi="Calibri"/>
                <w:b/>
              </w:rPr>
              <w:t>No.</w:t>
            </w:r>
          </w:p>
        </w:tc>
        <w:tc>
          <w:tcPr>
            <w:tcW w:w="2109" w:type="dxa"/>
          </w:tcPr>
          <w:p w:rsidR="00E9104A" w:rsidRPr="005910CB" w:rsidRDefault="00E9104A" w:rsidP="007D0C81">
            <w:pPr>
              <w:rPr>
                <w:rFonts w:ascii="Calibri" w:hAnsi="Calibri"/>
                <w:b/>
              </w:rPr>
            </w:pPr>
            <w:r w:rsidRPr="005910CB">
              <w:rPr>
                <w:rFonts w:ascii="Calibri" w:hAnsi="Calibri"/>
                <w:b/>
              </w:rPr>
              <w:t>TOPIC</w:t>
            </w:r>
          </w:p>
        </w:tc>
        <w:tc>
          <w:tcPr>
            <w:tcW w:w="1686" w:type="dxa"/>
          </w:tcPr>
          <w:p w:rsidR="00E9104A" w:rsidRPr="005910CB" w:rsidRDefault="00E9104A" w:rsidP="007D0C81">
            <w:pPr>
              <w:rPr>
                <w:rFonts w:ascii="Calibri" w:hAnsi="Calibri"/>
                <w:b/>
              </w:rPr>
            </w:pPr>
            <w:r w:rsidRPr="005910CB">
              <w:rPr>
                <w:rFonts w:ascii="Calibri" w:hAnsi="Calibri"/>
                <w:b/>
              </w:rPr>
              <w:t>DATE</w:t>
            </w:r>
          </w:p>
        </w:tc>
        <w:tc>
          <w:tcPr>
            <w:tcW w:w="2267" w:type="dxa"/>
          </w:tcPr>
          <w:p w:rsidR="00E9104A" w:rsidRPr="005910CB" w:rsidRDefault="00E9104A" w:rsidP="007D0C81">
            <w:pPr>
              <w:rPr>
                <w:rFonts w:ascii="Calibri" w:hAnsi="Calibri"/>
                <w:b/>
              </w:rPr>
            </w:pPr>
            <w:r w:rsidRPr="005910CB">
              <w:rPr>
                <w:rFonts w:ascii="Calibri" w:hAnsi="Calibri"/>
                <w:b/>
              </w:rPr>
              <w:t>TRAINER</w:t>
            </w:r>
          </w:p>
        </w:tc>
        <w:tc>
          <w:tcPr>
            <w:tcW w:w="1133" w:type="dxa"/>
          </w:tcPr>
          <w:p w:rsidR="00E9104A" w:rsidRPr="005910CB" w:rsidRDefault="00E9104A" w:rsidP="007D0C81">
            <w:pPr>
              <w:rPr>
                <w:rFonts w:ascii="Calibri" w:hAnsi="Calibri"/>
                <w:b/>
              </w:rPr>
            </w:pPr>
          </w:p>
        </w:tc>
      </w:tr>
      <w:tr w:rsidR="00E9104A" w:rsidRPr="002C2AEE" w:rsidTr="00E9104A">
        <w:tc>
          <w:tcPr>
            <w:tcW w:w="568" w:type="dxa"/>
          </w:tcPr>
          <w:p w:rsidR="00E9104A" w:rsidRPr="002C2AEE" w:rsidRDefault="00E9104A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1</w:t>
            </w:r>
          </w:p>
        </w:tc>
        <w:tc>
          <w:tcPr>
            <w:tcW w:w="2109" w:type="dxa"/>
          </w:tcPr>
          <w:p w:rsidR="00E9104A" w:rsidRPr="002C2AEE" w:rsidRDefault="00E9104A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GOVERNANCE 1</w:t>
            </w:r>
          </w:p>
        </w:tc>
        <w:tc>
          <w:tcPr>
            <w:tcW w:w="1686" w:type="dxa"/>
          </w:tcPr>
          <w:p w:rsidR="00E9104A" w:rsidRPr="005910CB" w:rsidRDefault="00DA3D49" w:rsidP="007D0C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20.4.21</w:t>
            </w:r>
          </w:p>
        </w:tc>
        <w:tc>
          <w:tcPr>
            <w:tcW w:w="2267" w:type="dxa"/>
          </w:tcPr>
          <w:p w:rsidR="00E9104A" w:rsidRPr="00475970" w:rsidRDefault="00E9104A" w:rsidP="007D0C81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KATHLEEN McCUTCHEON</w:t>
            </w:r>
          </w:p>
        </w:tc>
        <w:tc>
          <w:tcPr>
            <w:tcW w:w="1133" w:type="dxa"/>
          </w:tcPr>
          <w:p w:rsidR="00E9104A" w:rsidRPr="00475970" w:rsidRDefault="00E9104A" w:rsidP="007D0C81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PHA</w:t>
            </w:r>
          </w:p>
        </w:tc>
      </w:tr>
      <w:tr w:rsidR="00DC0C28" w:rsidRPr="002C2AEE" w:rsidTr="00E9104A">
        <w:tc>
          <w:tcPr>
            <w:tcW w:w="568" w:type="dxa"/>
          </w:tcPr>
          <w:p w:rsidR="00DC0C28" w:rsidRPr="002C2AEE" w:rsidRDefault="00DC0C28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2</w:t>
            </w:r>
          </w:p>
        </w:tc>
        <w:tc>
          <w:tcPr>
            <w:tcW w:w="2109" w:type="dxa"/>
          </w:tcPr>
          <w:p w:rsidR="00DC0C28" w:rsidRPr="002C2AEE" w:rsidRDefault="00DC0C28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GOVERNANCE 2</w:t>
            </w:r>
          </w:p>
        </w:tc>
        <w:tc>
          <w:tcPr>
            <w:tcW w:w="1686" w:type="dxa"/>
          </w:tcPr>
          <w:p w:rsidR="00DC0C28" w:rsidRPr="005910CB" w:rsidRDefault="00DA3D49" w:rsidP="007D0C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27.4.21</w:t>
            </w:r>
          </w:p>
        </w:tc>
        <w:tc>
          <w:tcPr>
            <w:tcW w:w="2267" w:type="dxa"/>
          </w:tcPr>
          <w:p w:rsidR="00DC0C28" w:rsidRPr="00475970" w:rsidRDefault="00DC0C28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CATRINA MILLER</w:t>
            </w:r>
          </w:p>
          <w:p w:rsidR="00DC0C28" w:rsidRPr="00475970" w:rsidRDefault="00DC0C28" w:rsidP="004D44A5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DC0C28" w:rsidRPr="00475970" w:rsidRDefault="00DC0C28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FPHA</w:t>
            </w:r>
          </w:p>
        </w:tc>
      </w:tr>
      <w:tr w:rsidR="00DC0C28" w:rsidRPr="002C2AEE" w:rsidTr="00E9104A">
        <w:tc>
          <w:tcPr>
            <w:tcW w:w="568" w:type="dxa"/>
          </w:tcPr>
          <w:p w:rsidR="00DC0C28" w:rsidRPr="002C2AEE" w:rsidRDefault="00DC0C28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3</w:t>
            </w:r>
          </w:p>
        </w:tc>
        <w:tc>
          <w:tcPr>
            <w:tcW w:w="2109" w:type="dxa"/>
          </w:tcPr>
          <w:p w:rsidR="00DC0C28" w:rsidRPr="002C2AEE" w:rsidRDefault="00DC0C28" w:rsidP="004D44A5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HOUSING MANAGEMENT</w:t>
            </w:r>
          </w:p>
        </w:tc>
        <w:tc>
          <w:tcPr>
            <w:tcW w:w="1686" w:type="dxa"/>
          </w:tcPr>
          <w:p w:rsidR="00DC0C28" w:rsidRPr="005910CB" w:rsidRDefault="00DA3D49" w:rsidP="007D0C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4.5..21</w:t>
            </w:r>
          </w:p>
        </w:tc>
        <w:tc>
          <w:tcPr>
            <w:tcW w:w="2267" w:type="dxa"/>
          </w:tcPr>
          <w:p w:rsidR="00DC0C28" w:rsidRPr="00475970" w:rsidRDefault="00DC0C28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LORRAINE DALLAS</w:t>
            </w:r>
          </w:p>
        </w:tc>
        <w:tc>
          <w:tcPr>
            <w:tcW w:w="1133" w:type="dxa"/>
          </w:tcPr>
          <w:p w:rsidR="00DC0C28" w:rsidRPr="00475970" w:rsidRDefault="00DC0C28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BHA</w:t>
            </w:r>
          </w:p>
        </w:tc>
      </w:tr>
      <w:tr w:rsidR="00DA3D49" w:rsidRPr="002C2AEE" w:rsidTr="00E9104A">
        <w:tc>
          <w:tcPr>
            <w:tcW w:w="568" w:type="dxa"/>
          </w:tcPr>
          <w:p w:rsidR="00DA3D49" w:rsidRPr="002C2AEE" w:rsidRDefault="00DA3D49" w:rsidP="007D0C81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4</w:t>
            </w:r>
          </w:p>
        </w:tc>
        <w:tc>
          <w:tcPr>
            <w:tcW w:w="2109" w:type="dxa"/>
          </w:tcPr>
          <w:p w:rsidR="00DA3D49" w:rsidRPr="002C2AEE" w:rsidRDefault="00DA3D49" w:rsidP="004D44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FACTORING</w:t>
            </w:r>
          </w:p>
        </w:tc>
        <w:tc>
          <w:tcPr>
            <w:tcW w:w="1686" w:type="dxa"/>
          </w:tcPr>
          <w:p w:rsidR="00DA3D49" w:rsidRPr="005910CB" w:rsidRDefault="00DA3D49" w:rsidP="007D0C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11.5.21</w:t>
            </w:r>
          </w:p>
        </w:tc>
        <w:tc>
          <w:tcPr>
            <w:tcW w:w="2267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LORNA GILROY</w:t>
            </w:r>
          </w:p>
          <w:p w:rsidR="00DA3D49" w:rsidRPr="00475970" w:rsidRDefault="00DA3D49" w:rsidP="00C1712A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PHA</w:t>
            </w:r>
          </w:p>
        </w:tc>
      </w:tr>
      <w:tr w:rsidR="00DA3D49" w:rsidRPr="002C2AEE" w:rsidTr="00E9104A">
        <w:tc>
          <w:tcPr>
            <w:tcW w:w="568" w:type="dxa"/>
          </w:tcPr>
          <w:p w:rsidR="00DA3D49" w:rsidRPr="002C2AEE" w:rsidRDefault="00DA3D49" w:rsidP="007D0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09" w:type="dxa"/>
          </w:tcPr>
          <w:p w:rsidR="00DA3D49" w:rsidRPr="002C2AEE" w:rsidRDefault="00DA3D49" w:rsidP="004D44A5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WIDER ROLE</w:t>
            </w:r>
            <w:r>
              <w:rPr>
                <w:rFonts w:ascii="Calibri" w:hAnsi="Calibri"/>
              </w:rPr>
              <w:t xml:space="preserve"> &amp; COMMUNITY REGENERATION</w:t>
            </w:r>
          </w:p>
        </w:tc>
        <w:tc>
          <w:tcPr>
            <w:tcW w:w="1686" w:type="dxa"/>
          </w:tcPr>
          <w:p w:rsidR="00DA3D49" w:rsidRPr="005910CB" w:rsidRDefault="00DA3D49" w:rsidP="00C171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18.5.21</w:t>
            </w:r>
          </w:p>
        </w:tc>
        <w:tc>
          <w:tcPr>
            <w:tcW w:w="2267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BRYAN DANDO</w:t>
            </w:r>
          </w:p>
        </w:tc>
        <w:tc>
          <w:tcPr>
            <w:tcW w:w="1133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BHA</w:t>
            </w:r>
          </w:p>
        </w:tc>
      </w:tr>
      <w:tr w:rsidR="00DA3D49" w:rsidRPr="002C2AEE" w:rsidTr="00E9104A">
        <w:tc>
          <w:tcPr>
            <w:tcW w:w="568" w:type="dxa"/>
          </w:tcPr>
          <w:p w:rsidR="00DA3D49" w:rsidRPr="002C2AEE" w:rsidRDefault="00DA3D49" w:rsidP="001752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09" w:type="dxa"/>
          </w:tcPr>
          <w:p w:rsidR="00DA3D49" w:rsidRDefault="00DA3D49" w:rsidP="004D44A5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TECHNICAL</w:t>
            </w:r>
          </w:p>
          <w:p w:rsidR="00DA3D49" w:rsidRPr="002C2AEE" w:rsidRDefault="00DA3D49" w:rsidP="004D44A5">
            <w:pPr>
              <w:rPr>
                <w:rFonts w:ascii="Calibri" w:hAnsi="Calibri"/>
              </w:rPr>
            </w:pPr>
          </w:p>
        </w:tc>
        <w:tc>
          <w:tcPr>
            <w:tcW w:w="1686" w:type="dxa"/>
          </w:tcPr>
          <w:p w:rsidR="00DA3D49" w:rsidRPr="005910CB" w:rsidRDefault="00DA3D49" w:rsidP="00C171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25.5.21</w:t>
            </w:r>
          </w:p>
        </w:tc>
        <w:tc>
          <w:tcPr>
            <w:tcW w:w="2267" w:type="dxa"/>
          </w:tcPr>
          <w:p w:rsidR="00DA3D49" w:rsidRPr="00475970" w:rsidRDefault="00563677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BRENDA GIBSON</w:t>
            </w:r>
          </w:p>
          <w:p w:rsidR="00DA3D49" w:rsidRPr="00475970" w:rsidRDefault="00DA3D49" w:rsidP="004D44A5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DA3D49" w:rsidRPr="00475970" w:rsidRDefault="00563677" w:rsidP="004D44A5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BW</w:t>
            </w:r>
            <w:r w:rsidR="00DA3D49" w:rsidRPr="00475970">
              <w:rPr>
                <w:rFonts w:ascii="Calibri" w:hAnsi="Calibri"/>
              </w:rPr>
              <w:t>HA</w:t>
            </w:r>
          </w:p>
        </w:tc>
      </w:tr>
      <w:tr w:rsidR="00DA3D49" w:rsidRPr="002C2AEE" w:rsidTr="00E9104A">
        <w:tc>
          <w:tcPr>
            <w:tcW w:w="568" w:type="dxa"/>
          </w:tcPr>
          <w:p w:rsidR="00DA3D49" w:rsidRPr="002C2AEE" w:rsidRDefault="00DA3D49" w:rsidP="001752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109" w:type="dxa"/>
          </w:tcPr>
          <w:p w:rsidR="00DA3D49" w:rsidRPr="002C2AEE" w:rsidRDefault="00DA3D49" w:rsidP="004D44A5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FINANCE</w:t>
            </w:r>
          </w:p>
        </w:tc>
        <w:tc>
          <w:tcPr>
            <w:tcW w:w="1686" w:type="dxa"/>
          </w:tcPr>
          <w:p w:rsidR="00DA3D49" w:rsidRDefault="00DA3D49" w:rsidP="00C171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1.6.21</w:t>
            </w:r>
          </w:p>
        </w:tc>
        <w:tc>
          <w:tcPr>
            <w:tcW w:w="2267" w:type="dxa"/>
          </w:tcPr>
          <w:p w:rsidR="00DA3D49" w:rsidRPr="00475970" w:rsidRDefault="00DA3D49" w:rsidP="002B0A99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CINDY MCNEILL</w:t>
            </w:r>
          </w:p>
          <w:p w:rsidR="00DA3D49" w:rsidRPr="00475970" w:rsidRDefault="00DA3D49" w:rsidP="002B0A99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DA3D49" w:rsidRPr="00475970" w:rsidRDefault="00DA3D49" w:rsidP="002B0A99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FPHA</w:t>
            </w:r>
          </w:p>
        </w:tc>
      </w:tr>
      <w:tr w:rsidR="00DA3D49" w:rsidRPr="002C2AEE" w:rsidTr="00E9104A">
        <w:tc>
          <w:tcPr>
            <w:tcW w:w="568" w:type="dxa"/>
          </w:tcPr>
          <w:p w:rsidR="00DA3D49" w:rsidRDefault="00DA3D49" w:rsidP="001752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109" w:type="dxa"/>
          </w:tcPr>
          <w:p w:rsidR="00DA3D49" w:rsidRPr="002C2AEE" w:rsidRDefault="00DA3D49" w:rsidP="004D44A5">
            <w:pPr>
              <w:rPr>
                <w:rFonts w:ascii="Calibri" w:hAnsi="Calibri"/>
              </w:rPr>
            </w:pPr>
            <w:r w:rsidRPr="002C2AEE">
              <w:rPr>
                <w:rFonts w:ascii="Calibri" w:hAnsi="Calibri"/>
              </w:rPr>
              <w:t>DEVELOPMENT</w:t>
            </w:r>
          </w:p>
        </w:tc>
        <w:tc>
          <w:tcPr>
            <w:tcW w:w="1686" w:type="dxa"/>
          </w:tcPr>
          <w:p w:rsidR="00DA3D49" w:rsidRPr="005910CB" w:rsidRDefault="00DA3D49" w:rsidP="00C171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8.6.21</w:t>
            </w:r>
          </w:p>
        </w:tc>
        <w:tc>
          <w:tcPr>
            <w:tcW w:w="2267" w:type="dxa"/>
          </w:tcPr>
          <w:p w:rsidR="00DA3D49" w:rsidRPr="00441161" w:rsidRDefault="00DA3D49" w:rsidP="0025203C">
            <w:pPr>
              <w:rPr>
                <w:rFonts w:ascii="Calibri" w:hAnsi="Calibri"/>
              </w:rPr>
            </w:pPr>
            <w:r w:rsidRPr="00441161">
              <w:rPr>
                <w:rFonts w:ascii="Calibri" w:hAnsi="Calibri"/>
              </w:rPr>
              <w:t>GRAHAM SCOTT</w:t>
            </w:r>
          </w:p>
          <w:p w:rsidR="00DA3D49" w:rsidRPr="00441161" w:rsidRDefault="00DA3D49" w:rsidP="004D44A5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DA3D49" w:rsidRPr="00441161" w:rsidRDefault="00DA3D49" w:rsidP="004D44A5">
            <w:pPr>
              <w:rPr>
                <w:rFonts w:ascii="Calibri" w:hAnsi="Calibri"/>
              </w:rPr>
            </w:pPr>
            <w:r w:rsidRPr="00441161">
              <w:rPr>
                <w:rFonts w:ascii="Calibri" w:hAnsi="Calibri"/>
              </w:rPr>
              <w:t>WHA</w:t>
            </w:r>
          </w:p>
        </w:tc>
        <w:bookmarkStart w:id="0" w:name="_GoBack"/>
        <w:bookmarkEnd w:id="0"/>
      </w:tr>
      <w:tr w:rsidR="00DA3D49" w:rsidRPr="002C2AEE" w:rsidTr="00E9104A">
        <w:tc>
          <w:tcPr>
            <w:tcW w:w="568" w:type="dxa"/>
          </w:tcPr>
          <w:p w:rsidR="00DA3D49" w:rsidRPr="002C2AEE" w:rsidRDefault="00DA3D49" w:rsidP="007D0C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109" w:type="dxa"/>
          </w:tcPr>
          <w:p w:rsidR="00DA3D49" w:rsidRPr="002C2AEE" w:rsidRDefault="00DA3D49" w:rsidP="004D44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FLAIR – WHAT WE DO?</w:t>
            </w:r>
          </w:p>
        </w:tc>
        <w:tc>
          <w:tcPr>
            <w:tcW w:w="1686" w:type="dxa"/>
          </w:tcPr>
          <w:p w:rsidR="00DA3D49" w:rsidRPr="005910CB" w:rsidRDefault="00DA3D49" w:rsidP="00C171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15.6.21</w:t>
            </w:r>
          </w:p>
        </w:tc>
        <w:tc>
          <w:tcPr>
            <w:tcW w:w="2267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IAN MACLEAN</w:t>
            </w:r>
          </w:p>
        </w:tc>
        <w:tc>
          <w:tcPr>
            <w:tcW w:w="1133" w:type="dxa"/>
          </w:tcPr>
          <w:p w:rsidR="00DA3D49" w:rsidRPr="00475970" w:rsidRDefault="00DA3D49" w:rsidP="00C1712A">
            <w:pPr>
              <w:rPr>
                <w:rFonts w:ascii="Calibri" w:hAnsi="Calibri"/>
              </w:rPr>
            </w:pPr>
            <w:r w:rsidRPr="00475970">
              <w:rPr>
                <w:rFonts w:ascii="Calibri" w:hAnsi="Calibri"/>
              </w:rPr>
              <w:t>BWHA</w:t>
            </w:r>
          </w:p>
        </w:tc>
      </w:tr>
    </w:tbl>
    <w:p w:rsidR="007D0C81" w:rsidRDefault="007D0C81" w:rsidP="007D0C81"/>
    <w:sectPr w:rsidR="007D0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C"/>
    <w:rsid w:val="00157B8F"/>
    <w:rsid w:val="001D33E9"/>
    <w:rsid w:val="002201C0"/>
    <w:rsid w:val="0025203C"/>
    <w:rsid w:val="00256B58"/>
    <w:rsid w:val="002B6AE7"/>
    <w:rsid w:val="002C2AEE"/>
    <w:rsid w:val="002E5F19"/>
    <w:rsid w:val="00340880"/>
    <w:rsid w:val="00405475"/>
    <w:rsid w:val="00441161"/>
    <w:rsid w:val="00475970"/>
    <w:rsid w:val="00493243"/>
    <w:rsid w:val="004A3F1F"/>
    <w:rsid w:val="004B68D5"/>
    <w:rsid w:val="004C217F"/>
    <w:rsid w:val="004C23B5"/>
    <w:rsid w:val="004C6A1C"/>
    <w:rsid w:val="004F42CE"/>
    <w:rsid w:val="00563677"/>
    <w:rsid w:val="005910CB"/>
    <w:rsid w:val="00596197"/>
    <w:rsid w:val="00635F04"/>
    <w:rsid w:val="006754FC"/>
    <w:rsid w:val="006961A9"/>
    <w:rsid w:val="006F608F"/>
    <w:rsid w:val="007251C6"/>
    <w:rsid w:val="0078727E"/>
    <w:rsid w:val="007B4242"/>
    <w:rsid w:val="007D0C81"/>
    <w:rsid w:val="007E1602"/>
    <w:rsid w:val="00933846"/>
    <w:rsid w:val="009376FC"/>
    <w:rsid w:val="009E7D2A"/>
    <w:rsid w:val="00A20FFA"/>
    <w:rsid w:val="00A25758"/>
    <w:rsid w:val="00AE29C0"/>
    <w:rsid w:val="00B65EA8"/>
    <w:rsid w:val="00B92485"/>
    <w:rsid w:val="00CE43E4"/>
    <w:rsid w:val="00D04993"/>
    <w:rsid w:val="00DA3D49"/>
    <w:rsid w:val="00DC0C28"/>
    <w:rsid w:val="00E9104A"/>
    <w:rsid w:val="00EC4730"/>
    <w:rsid w:val="00EE25A0"/>
    <w:rsid w:val="00F034EF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McCutcheon</dc:creator>
  <cp:lastModifiedBy>Sandra Marshall</cp:lastModifiedBy>
  <cp:revision>7</cp:revision>
  <cp:lastPrinted>2018-09-17T09:41:00Z</cp:lastPrinted>
  <dcterms:created xsi:type="dcterms:W3CDTF">2021-01-19T10:08:00Z</dcterms:created>
  <dcterms:modified xsi:type="dcterms:W3CDTF">2021-02-12T10:08:00Z</dcterms:modified>
</cp:coreProperties>
</file>